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83EC" w14:textId="049F4994" w:rsidR="004D6CA8" w:rsidRPr="004D6CA8" w:rsidRDefault="004D6CA8" w:rsidP="004D6CA8">
      <w:pPr>
        <w:rPr>
          <w:lang w:val="ca-ES"/>
        </w:rPr>
      </w:pPr>
      <w:proofErr w:type="spellStart"/>
      <w:r w:rsidRPr="004D6CA8">
        <w:rPr>
          <w:b/>
          <w:bCs/>
          <w:lang w:val="ca-ES"/>
        </w:rPr>
        <w:t>Cycling</w:t>
      </w:r>
      <w:proofErr w:type="spellEnd"/>
      <w:r w:rsidRPr="004D6CA8">
        <w:rPr>
          <w:b/>
          <w:bCs/>
          <w:lang w:val="ca-ES"/>
        </w:rPr>
        <w:t xml:space="preserve"> </w:t>
      </w:r>
      <w:proofErr w:type="spellStart"/>
      <w:r w:rsidRPr="004D6CA8">
        <w:rPr>
          <w:b/>
          <w:bCs/>
          <w:lang w:val="ca-ES"/>
        </w:rPr>
        <w:t>Holidays</w:t>
      </w:r>
      <w:proofErr w:type="spellEnd"/>
      <w:r w:rsidRPr="004D6CA8">
        <w:rPr>
          <w:b/>
          <w:bCs/>
          <w:lang w:val="ca-ES"/>
        </w:rPr>
        <w:t xml:space="preserve"> SL </w:t>
      </w:r>
      <w:r w:rsidRPr="004D6CA8">
        <w:rPr>
          <w:lang w:val="ca-ES"/>
        </w:rPr>
        <w:t>declara que la bicicleta és de la seva legítima propietat, que el lliurament en aquest acte a l'arrendatari (client) en el lloc, data i hora indicada anteriorment. La bicicleta es troba en adequades condicions d'ús i conservació i es lliura juntament amb els accessoris descrits anteriorment. Les bicicletes estaran sota responsabilitat de l'arrendatari (client) des del moment que es lliuren a aquest.</w:t>
      </w:r>
    </w:p>
    <w:p w14:paraId="5A8A0329" w14:textId="77777777" w:rsidR="004D6CA8" w:rsidRPr="004D6CA8" w:rsidRDefault="004D6CA8" w:rsidP="004D6CA8">
      <w:pPr>
        <w:rPr>
          <w:lang w:val="ca-ES"/>
        </w:rPr>
      </w:pPr>
    </w:p>
    <w:p w14:paraId="5B8A9EEB" w14:textId="54E0CCE9" w:rsidR="004D6CA8" w:rsidRPr="004D6CA8" w:rsidRDefault="004D6CA8" w:rsidP="004D6CA8">
      <w:pPr>
        <w:rPr>
          <w:lang w:val="ca-ES"/>
        </w:rPr>
      </w:pPr>
      <w:r w:rsidRPr="004D6CA8">
        <w:rPr>
          <w:lang w:val="ca-ES"/>
        </w:rPr>
        <w:t xml:space="preserve">L'arrendatari (client) signant del contracte de lloguer haurà de ser major de 18 anys i es farà responsable de la bicicleta i l'equip llogat al seu nom. L'arrendatari (client) no podrà cedir l'ús de la bicicleta a terceres persones, excepte consentiment exprés i previ del </w:t>
      </w:r>
      <w:proofErr w:type="spellStart"/>
      <w:r w:rsidRPr="004D6CA8">
        <w:rPr>
          <w:b/>
          <w:bCs/>
          <w:lang w:val="ca-ES"/>
        </w:rPr>
        <w:t>Cycling</w:t>
      </w:r>
      <w:proofErr w:type="spellEnd"/>
      <w:r w:rsidRPr="004D6CA8">
        <w:rPr>
          <w:b/>
          <w:bCs/>
          <w:lang w:val="ca-ES"/>
        </w:rPr>
        <w:t xml:space="preserve"> </w:t>
      </w:r>
      <w:proofErr w:type="spellStart"/>
      <w:r w:rsidRPr="004D6CA8">
        <w:rPr>
          <w:b/>
          <w:bCs/>
          <w:lang w:val="ca-ES"/>
        </w:rPr>
        <w:t>Holidays</w:t>
      </w:r>
      <w:proofErr w:type="spellEnd"/>
      <w:r w:rsidRPr="004D6CA8">
        <w:rPr>
          <w:b/>
          <w:bCs/>
          <w:lang w:val="ca-ES"/>
        </w:rPr>
        <w:t xml:space="preserve"> SL </w:t>
      </w:r>
      <w:r w:rsidRPr="004D6CA8">
        <w:rPr>
          <w:lang w:val="ca-ES"/>
        </w:rPr>
        <w:t>que haurà de quedar reflectit en incloure'ls com a arrendatari (client)s addicionals en el contracte. En cas que l'usuari anés distint, el responsable continua sent el signant del contracte. A l'arrendatari (client) se li exigirà com dipòsit de seguretat deixar una còpia del seu Document Nacional d'Identitat o Passaport.</w:t>
      </w:r>
    </w:p>
    <w:p w14:paraId="7AC6B9EC" w14:textId="77777777" w:rsidR="004D6CA8" w:rsidRPr="004D6CA8" w:rsidRDefault="004D6CA8" w:rsidP="004D6CA8">
      <w:pPr>
        <w:rPr>
          <w:lang w:val="ca-ES"/>
        </w:rPr>
      </w:pPr>
    </w:p>
    <w:p w14:paraId="6FFF8153" w14:textId="5B96CA55" w:rsidR="004D6CA8" w:rsidRPr="004D6CA8" w:rsidRDefault="004D6CA8" w:rsidP="004D6CA8">
      <w:pPr>
        <w:rPr>
          <w:lang w:val="ca-ES"/>
        </w:rPr>
      </w:pPr>
      <w:r w:rsidRPr="004D6CA8">
        <w:rPr>
          <w:lang w:val="ca-ES"/>
        </w:rPr>
        <w:t xml:space="preserve">L'arrendatari (client) es compromet a retornar la bicicleta i tots els seus extres en perfecte estat en el termini acordat. Així mateix respondrà de qualsevol mal o avaria ocasionats a la bicicleta i tots els seus extres durant el període de la cessió d'ús. L'import de la fiança es restarà de l'import de la reparació si hi hagués danys. Excepte previ avís, no es podran canviar peces de la bicicleta. La perduda de les claus i del carregador en el cas de les bicicletes elèctriques serà carregada sobre la fiança dipositada per l'arrendatari (client) en la quantitat del cost del fabricant més 50 €, per les despeses ocasionades al </w:t>
      </w:r>
      <w:proofErr w:type="spellStart"/>
      <w:r w:rsidRPr="00413FE7">
        <w:rPr>
          <w:b/>
          <w:bCs/>
          <w:lang w:val="ca-ES"/>
        </w:rPr>
        <w:t>Cycling</w:t>
      </w:r>
      <w:proofErr w:type="spellEnd"/>
      <w:r w:rsidRPr="00413FE7">
        <w:rPr>
          <w:b/>
          <w:bCs/>
          <w:lang w:val="ca-ES"/>
        </w:rPr>
        <w:t xml:space="preserve"> </w:t>
      </w:r>
      <w:proofErr w:type="spellStart"/>
      <w:r w:rsidRPr="00413FE7">
        <w:rPr>
          <w:b/>
          <w:bCs/>
          <w:lang w:val="ca-ES"/>
        </w:rPr>
        <w:t>Holidays</w:t>
      </w:r>
      <w:proofErr w:type="spellEnd"/>
      <w:r w:rsidRPr="00413FE7">
        <w:rPr>
          <w:b/>
          <w:bCs/>
          <w:lang w:val="ca-ES"/>
        </w:rPr>
        <w:t xml:space="preserve"> SL</w:t>
      </w:r>
      <w:r w:rsidRPr="00413FE7">
        <w:rPr>
          <w:lang w:val="ca-ES"/>
        </w:rPr>
        <w:t>.</w:t>
      </w:r>
    </w:p>
    <w:p w14:paraId="42DD0F7F" w14:textId="77777777" w:rsidR="004D6CA8" w:rsidRPr="004D6CA8" w:rsidRDefault="004D6CA8" w:rsidP="004D6CA8">
      <w:pPr>
        <w:rPr>
          <w:lang w:val="ca-ES"/>
        </w:rPr>
      </w:pPr>
    </w:p>
    <w:p w14:paraId="381149D5" w14:textId="35A85534" w:rsidR="004D6CA8" w:rsidRPr="004D6CA8" w:rsidRDefault="004D6CA8" w:rsidP="004D6CA8">
      <w:pPr>
        <w:rPr>
          <w:lang w:val="ca-ES"/>
        </w:rPr>
      </w:pPr>
      <w:r w:rsidRPr="004D6CA8">
        <w:rPr>
          <w:lang w:val="ca-ES"/>
        </w:rPr>
        <w:t>Les bicicletes elèctriques llogades per un dia no inclouen carregador ni claus tret que l'arrendatari (client) ho indiqui i per consegüent quedi constància en aquest contracte. En el cas de mes d'un dia inclourà de manera expressa carregador i claus que haurà de retornar en la devolució de la bicicleta llogada.</w:t>
      </w:r>
    </w:p>
    <w:p w14:paraId="15D96C1B" w14:textId="77777777" w:rsidR="004D6CA8" w:rsidRPr="004D6CA8" w:rsidRDefault="004D6CA8" w:rsidP="004D6CA8">
      <w:pPr>
        <w:rPr>
          <w:lang w:val="ca-ES"/>
        </w:rPr>
      </w:pPr>
    </w:p>
    <w:p w14:paraId="0A4A53D0" w14:textId="511514D6" w:rsidR="004D6CA8" w:rsidRPr="004D6CA8" w:rsidRDefault="004D6CA8" w:rsidP="004D6CA8">
      <w:pPr>
        <w:rPr>
          <w:lang w:val="ca-ES"/>
        </w:rPr>
      </w:pPr>
      <w:r w:rsidRPr="004D6CA8">
        <w:rPr>
          <w:lang w:val="ca-ES"/>
        </w:rPr>
        <w:t>La bicicleta es retornarà neta, en cas contrari es restessin 10 € de l'import de la fiança.</w:t>
      </w:r>
    </w:p>
    <w:p w14:paraId="30CD2518" w14:textId="77777777" w:rsidR="004D6CA8" w:rsidRPr="004D6CA8" w:rsidRDefault="004D6CA8" w:rsidP="004D6CA8">
      <w:pPr>
        <w:rPr>
          <w:lang w:val="ca-ES"/>
        </w:rPr>
      </w:pPr>
    </w:p>
    <w:p w14:paraId="607E0776" w14:textId="28D43874" w:rsidR="004D6CA8" w:rsidRPr="004D6CA8" w:rsidRDefault="004D6CA8" w:rsidP="004D6CA8">
      <w:pPr>
        <w:rPr>
          <w:lang w:val="ca-ES"/>
        </w:rPr>
      </w:pPr>
      <w:r w:rsidRPr="004D6CA8">
        <w:rPr>
          <w:lang w:val="ca-ES"/>
        </w:rPr>
        <w:t>El client està obligat a tenir bona cura i a prendre totes les precaucions necessàries per a protegir la bicicleta i l'equip llogat de danys, pèrdua o robatori. De produir-se qualsevol de les esmentades situacions durant el període de lloguer, el client assumirà de manera immediata la totalitat dels costos de reposició. En cas de la pèrdua/robo de la bicicleta 3.500 €, bicicleta sense disc 1.500 €, bicicleta elèctrica 4.000 €, bicicleta de passeig 450 € i bicicleta de muntanya 600</w:t>
      </w:r>
      <w:r w:rsidR="001564B6">
        <w:rPr>
          <w:lang w:val="ca-ES"/>
        </w:rPr>
        <w:t xml:space="preserve"> €</w:t>
      </w:r>
      <w:r w:rsidRPr="004D6CA8">
        <w:rPr>
          <w:lang w:val="ca-ES"/>
        </w:rPr>
        <w:t>. El client està obligat en tot moment a vigilar les bicicletes.</w:t>
      </w:r>
    </w:p>
    <w:p w14:paraId="3DB9012B" w14:textId="77777777" w:rsidR="004D6CA8" w:rsidRPr="004D6CA8" w:rsidRDefault="004D6CA8" w:rsidP="004D6CA8">
      <w:pPr>
        <w:rPr>
          <w:lang w:val="ca-ES"/>
        </w:rPr>
      </w:pPr>
    </w:p>
    <w:p w14:paraId="5DF11CD9" w14:textId="0F10B441" w:rsidR="004D6CA8" w:rsidRPr="004D6CA8" w:rsidRDefault="004D6CA8" w:rsidP="004D6CA8">
      <w:pPr>
        <w:rPr>
          <w:lang w:val="ca-ES"/>
        </w:rPr>
      </w:pPr>
      <w:proofErr w:type="spellStart"/>
      <w:r w:rsidRPr="004D6CA8">
        <w:rPr>
          <w:b/>
          <w:bCs/>
          <w:lang w:val="ca-ES"/>
        </w:rPr>
        <w:t>Cycling</w:t>
      </w:r>
      <w:proofErr w:type="spellEnd"/>
      <w:r w:rsidRPr="004D6CA8">
        <w:rPr>
          <w:b/>
          <w:bCs/>
          <w:lang w:val="ca-ES"/>
        </w:rPr>
        <w:t xml:space="preserve"> </w:t>
      </w:r>
      <w:proofErr w:type="spellStart"/>
      <w:r w:rsidRPr="004D6CA8">
        <w:rPr>
          <w:b/>
          <w:bCs/>
          <w:lang w:val="ca-ES"/>
        </w:rPr>
        <w:t>Holidays</w:t>
      </w:r>
      <w:proofErr w:type="spellEnd"/>
      <w:r w:rsidRPr="004D6CA8">
        <w:rPr>
          <w:b/>
          <w:bCs/>
          <w:lang w:val="ca-ES"/>
        </w:rPr>
        <w:t xml:space="preserve"> SL </w:t>
      </w:r>
      <w:r w:rsidRPr="004D6CA8">
        <w:rPr>
          <w:lang w:val="ca-ES"/>
        </w:rPr>
        <w:t>no es fa responsable de l'assistència de la bicicleta/usuari, ni de la reparació durant l'ús d'aquesta, tret que de manera expressa s'acordi per totes dues parts. Si el client desitja la reparació, haurà de pagar el cost del, més les peces substituïdes i la mà d'obra.</w:t>
      </w:r>
    </w:p>
    <w:p w14:paraId="0EDFDFA8" w14:textId="77777777" w:rsidR="004D6CA8" w:rsidRPr="004D6CA8" w:rsidRDefault="004D6CA8" w:rsidP="004D6CA8">
      <w:pPr>
        <w:rPr>
          <w:lang w:val="ca-ES"/>
        </w:rPr>
      </w:pPr>
    </w:p>
    <w:p w14:paraId="05EC88A7" w14:textId="29557875" w:rsidR="004D6CA8" w:rsidRPr="004D6CA8" w:rsidRDefault="004D6CA8" w:rsidP="004D6CA8">
      <w:pPr>
        <w:rPr>
          <w:lang w:val="ca-ES"/>
        </w:rPr>
      </w:pPr>
      <w:r w:rsidRPr="004D6CA8">
        <w:rPr>
          <w:lang w:val="ca-ES"/>
        </w:rPr>
        <w:t xml:space="preserve">L'import del lloguer pactat serà pagat per endavant. El pagament del dipòsit de la fiança (100 €) serà efectuat en el lliurament de la bicicleta, el qual serà retornat en lliurar la bicicleta a la volta i comprovar en taller que la bicicleta i els seus extres es troben en perfectes condicions. L'IVA està inclòs en la tarifa i en la fiança. No es farà </w:t>
      </w:r>
      <w:r w:rsidRPr="004D6CA8">
        <w:rPr>
          <w:lang w:val="ca-ES"/>
        </w:rPr>
        <w:lastRenderedPageBreak/>
        <w:t xml:space="preserve">reemborsament per lliurar la bicicleta abans de finalitzar el temps de lloguer contractat. </w:t>
      </w:r>
    </w:p>
    <w:p w14:paraId="4EFAF792" w14:textId="77777777" w:rsidR="004D6CA8" w:rsidRPr="004D6CA8" w:rsidRDefault="004D6CA8" w:rsidP="004D6CA8">
      <w:pPr>
        <w:rPr>
          <w:lang w:val="ca-ES"/>
        </w:rPr>
      </w:pPr>
    </w:p>
    <w:p w14:paraId="5E431DA6" w14:textId="5496AD16" w:rsidR="004D6CA8" w:rsidRPr="004D6CA8" w:rsidRDefault="004D6CA8" w:rsidP="004D6CA8">
      <w:pPr>
        <w:rPr>
          <w:lang w:val="ca-ES"/>
        </w:rPr>
      </w:pPr>
      <w:r w:rsidRPr="004D6CA8">
        <w:rPr>
          <w:lang w:val="ca-ES"/>
        </w:rPr>
        <w:t xml:space="preserve">Si per causes mecàniques la bicicleta no pogués finalitzar el termini d'arrendament, l'arrendatari (client) entén que el motiu de l'avaria ha estat per causes alienes a la voluntat del </w:t>
      </w:r>
      <w:proofErr w:type="spellStart"/>
      <w:r w:rsidRPr="004D6CA8">
        <w:rPr>
          <w:b/>
          <w:bCs/>
          <w:lang w:val="ca-ES"/>
        </w:rPr>
        <w:t>Cycling</w:t>
      </w:r>
      <w:proofErr w:type="spellEnd"/>
      <w:r w:rsidRPr="004D6CA8">
        <w:rPr>
          <w:b/>
          <w:bCs/>
          <w:lang w:val="ca-ES"/>
        </w:rPr>
        <w:t xml:space="preserve"> </w:t>
      </w:r>
      <w:proofErr w:type="spellStart"/>
      <w:r w:rsidRPr="004D6CA8">
        <w:rPr>
          <w:b/>
          <w:bCs/>
          <w:lang w:val="ca-ES"/>
        </w:rPr>
        <w:t>Holidays</w:t>
      </w:r>
      <w:proofErr w:type="spellEnd"/>
      <w:r w:rsidRPr="004D6CA8">
        <w:rPr>
          <w:b/>
          <w:bCs/>
          <w:lang w:val="ca-ES"/>
        </w:rPr>
        <w:t xml:space="preserve"> SL </w:t>
      </w:r>
      <w:r w:rsidRPr="004D6CA8">
        <w:rPr>
          <w:lang w:val="ca-ES"/>
        </w:rPr>
        <w:t xml:space="preserve">sense que obrés est de mala fe, per la qual cosa al </w:t>
      </w:r>
      <w:proofErr w:type="spellStart"/>
      <w:r w:rsidRPr="004D6CA8">
        <w:rPr>
          <w:b/>
          <w:bCs/>
          <w:lang w:val="ca-ES"/>
        </w:rPr>
        <w:t>Cycling</w:t>
      </w:r>
      <w:proofErr w:type="spellEnd"/>
      <w:r w:rsidRPr="004D6CA8">
        <w:rPr>
          <w:b/>
          <w:bCs/>
          <w:lang w:val="ca-ES"/>
        </w:rPr>
        <w:t xml:space="preserve"> </w:t>
      </w:r>
      <w:proofErr w:type="spellStart"/>
      <w:r w:rsidRPr="004D6CA8">
        <w:rPr>
          <w:b/>
          <w:bCs/>
          <w:lang w:val="ca-ES"/>
        </w:rPr>
        <w:t>Holidays</w:t>
      </w:r>
      <w:proofErr w:type="spellEnd"/>
      <w:r w:rsidRPr="004D6CA8">
        <w:rPr>
          <w:b/>
          <w:bCs/>
          <w:lang w:val="ca-ES"/>
        </w:rPr>
        <w:t xml:space="preserve"> SL </w:t>
      </w:r>
      <w:r w:rsidRPr="004D6CA8">
        <w:rPr>
          <w:lang w:val="ca-ES"/>
        </w:rPr>
        <w:t xml:space="preserve">només serà responsable de reemborsar l'import del lloguer no gaudit. En qualsevol cas, el </w:t>
      </w:r>
      <w:proofErr w:type="spellStart"/>
      <w:r w:rsidRPr="004D6CA8">
        <w:rPr>
          <w:b/>
          <w:bCs/>
          <w:lang w:val="ca-ES"/>
        </w:rPr>
        <w:t>Cycling</w:t>
      </w:r>
      <w:proofErr w:type="spellEnd"/>
      <w:r w:rsidRPr="004D6CA8">
        <w:rPr>
          <w:b/>
          <w:bCs/>
          <w:lang w:val="ca-ES"/>
        </w:rPr>
        <w:t xml:space="preserve"> </w:t>
      </w:r>
      <w:proofErr w:type="spellStart"/>
      <w:r w:rsidRPr="004D6CA8">
        <w:rPr>
          <w:b/>
          <w:bCs/>
          <w:lang w:val="ca-ES"/>
        </w:rPr>
        <w:t>Holidays</w:t>
      </w:r>
      <w:proofErr w:type="spellEnd"/>
      <w:r w:rsidRPr="004D6CA8">
        <w:rPr>
          <w:b/>
          <w:bCs/>
          <w:lang w:val="ca-ES"/>
        </w:rPr>
        <w:t xml:space="preserve"> SL </w:t>
      </w:r>
      <w:r w:rsidRPr="004D6CA8">
        <w:rPr>
          <w:lang w:val="ca-ES"/>
        </w:rPr>
        <w:t>podrà substituir la bicicleta avariada per una altra, abonant o carregant a l'arrendatari (client) l'import per la diferència del lloguer del model, acceptant l'arrendatari (client) la seva renúncia a qualsevol altra mena de reclamació.</w:t>
      </w:r>
    </w:p>
    <w:p w14:paraId="337AF4DE" w14:textId="77777777" w:rsidR="004D6CA8" w:rsidRPr="004D6CA8" w:rsidRDefault="004D6CA8" w:rsidP="004D6CA8">
      <w:pPr>
        <w:rPr>
          <w:lang w:val="ca-ES"/>
        </w:rPr>
      </w:pPr>
    </w:p>
    <w:p w14:paraId="384B1923" w14:textId="73E84F8F" w:rsidR="004F7F7E" w:rsidRPr="004D6CA8" w:rsidRDefault="004D6CA8" w:rsidP="004D6CA8">
      <w:pPr>
        <w:rPr>
          <w:lang w:val="ca-ES"/>
        </w:rPr>
      </w:pPr>
      <w:r w:rsidRPr="004D6CA8">
        <w:rPr>
          <w:lang w:val="ca-ES"/>
        </w:rPr>
        <w:t xml:space="preserve">El receptor de la bicicleta fa càrrec des d'aquest moment i durant tot el període convingut de lloguer de la bicicleta, de totes les responsabilitats, especialment les penals, civils i administratives, que es puguin contreure a conseqüència de l'ús d'aquest. L'arrendatari (client) té tota la responsabilitat sobretot tipus de danys que produeix a si mateix, però no a tercers. </w:t>
      </w:r>
      <w:proofErr w:type="spellStart"/>
      <w:r w:rsidRPr="004D6CA8">
        <w:rPr>
          <w:b/>
          <w:bCs/>
          <w:lang w:val="ca-ES"/>
        </w:rPr>
        <w:t>Cycling</w:t>
      </w:r>
      <w:proofErr w:type="spellEnd"/>
      <w:r w:rsidRPr="004D6CA8">
        <w:rPr>
          <w:b/>
          <w:bCs/>
          <w:lang w:val="ca-ES"/>
        </w:rPr>
        <w:t xml:space="preserve"> </w:t>
      </w:r>
      <w:proofErr w:type="spellStart"/>
      <w:r w:rsidRPr="004D6CA8">
        <w:rPr>
          <w:b/>
          <w:bCs/>
          <w:lang w:val="ca-ES"/>
        </w:rPr>
        <w:t>Holidays</w:t>
      </w:r>
      <w:proofErr w:type="spellEnd"/>
      <w:r w:rsidRPr="004D6CA8">
        <w:rPr>
          <w:b/>
          <w:bCs/>
          <w:lang w:val="ca-ES"/>
        </w:rPr>
        <w:t xml:space="preserve"> SL </w:t>
      </w:r>
      <w:r w:rsidRPr="004D6CA8">
        <w:rPr>
          <w:lang w:val="ca-ES"/>
        </w:rPr>
        <w:t>no es fa responsable de reclamacions per accidents, ferides, cops o danys ocasionats a si mateixos o a la seva propietat. És responsabilitat del client i dels seus acompanyants respectar les normes de trànsit espanyoles.</w:t>
      </w:r>
    </w:p>
    <w:sectPr w:rsidR="004F7F7E" w:rsidRPr="004D6CA8" w:rsidSect="00FE7C9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A8"/>
    <w:rsid w:val="000C0CED"/>
    <w:rsid w:val="000F2575"/>
    <w:rsid w:val="001564B6"/>
    <w:rsid w:val="00230CD1"/>
    <w:rsid w:val="00413FE7"/>
    <w:rsid w:val="004D6CA8"/>
    <w:rsid w:val="004F7F7E"/>
    <w:rsid w:val="00A67496"/>
    <w:rsid w:val="00C636E3"/>
    <w:rsid w:val="00FE7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B31F7F2"/>
  <w15:chartTrackingRefBased/>
  <w15:docId w15:val="{1B29503A-4BA6-F041-BF9F-E2075D23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231AF-BAEA-6846-B592-795A264C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713</Words>
  <Characters>3924</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2025-01-06T18:29:00Z</dcterms:created>
  <dcterms:modified xsi:type="dcterms:W3CDTF">2025-01-06T18:43:00Z</dcterms:modified>
</cp:coreProperties>
</file>